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E2B" w:rsidRPr="00BB179F" w:rsidRDefault="004A0E2B" w:rsidP="00BB179F">
      <w:pPr>
        <w:pStyle w:val="a3"/>
        <w:spacing w:line="280" w:lineRule="exact"/>
        <w:ind w:left="5245"/>
        <w:rPr>
          <w:rFonts w:ascii="Times New Roman" w:hAnsi="Times New Roman" w:cs="Times New Roman"/>
          <w:sz w:val="30"/>
          <w:szCs w:val="30"/>
        </w:rPr>
      </w:pPr>
      <w:r w:rsidRPr="00BB179F">
        <w:rPr>
          <w:rFonts w:ascii="Times New Roman" w:hAnsi="Times New Roman" w:cs="Times New Roman"/>
          <w:sz w:val="30"/>
          <w:szCs w:val="30"/>
        </w:rPr>
        <w:t>Приложение 1                                                                                                                        к Схеме обращения с коммунальными отходами на территории Витебского района</w:t>
      </w:r>
    </w:p>
    <w:p w:rsidR="00BB179F" w:rsidRDefault="00BB179F" w:rsidP="00BB179F">
      <w:pPr>
        <w:pStyle w:val="a3"/>
        <w:spacing w:line="280" w:lineRule="exact"/>
        <w:ind w:left="5529"/>
        <w:rPr>
          <w:rFonts w:ascii="Times New Roman" w:hAnsi="Times New Roman" w:cs="Times New Roman"/>
          <w:sz w:val="28"/>
          <w:szCs w:val="28"/>
        </w:rPr>
      </w:pPr>
    </w:p>
    <w:p w:rsidR="00BB179F" w:rsidRPr="00BB179F" w:rsidRDefault="00BB179F" w:rsidP="00BB179F">
      <w:pPr>
        <w:pStyle w:val="a3"/>
        <w:spacing w:line="280" w:lineRule="exact"/>
        <w:jc w:val="center"/>
        <w:rPr>
          <w:rFonts w:ascii="Times New Roman" w:hAnsi="Times New Roman" w:cs="Times New Roman"/>
          <w:sz w:val="30"/>
          <w:szCs w:val="30"/>
        </w:rPr>
      </w:pPr>
      <w:r w:rsidRPr="00BB179F">
        <w:rPr>
          <w:rFonts w:ascii="Times New Roman" w:hAnsi="Times New Roman" w:cs="Times New Roman"/>
          <w:sz w:val="30"/>
          <w:szCs w:val="30"/>
        </w:rPr>
        <w:t>Список населенных пунктов, порядок сбора, вывоза твердых коммунальных отходов на территории Витебского района</w:t>
      </w:r>
    </w:p>
    <w:p w:rsidR="00BB179F" w:rsidRDefault="00BB179F" w:rsidP="004A0E2B">
      <w:pPr>
        <w:pStyle w:val="a3"/>
        <w:ind w:left="552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44" w:type="dxa"/>
        <w:tblInd w:w="-572" w:type="dxa"/>
        <w:tblLook w:val="04A0" w:firstRow="1" w:lastRow="0" w:firstColumn="1" w:lastColumn="0" w:noHBand="0" w:noVBand="1"/>
      </w:tblPr>
      <w:tblGrid>
        <w:gridCol w:w="516"/>
        <w:gridCol w:w="1465"/>
        <w:gridCol w:w="2401"/>
        <w:gridCol w:w="1300"/>
        <w:gridCol w:w="1986"/>
        <w:gridCol w:w="1626"/>
        <w:gridCol w:w="750"/>
      </w:tblGrid>
      <w:tr w:rsidR="004A0E2B" w:rsidRPr="004A0E2B" w:rsidTr="004A0E2B">
        <w:trPr>
          <w:trHeight w:val="28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bookmarkStart w:id="0" w:name="RANGE!A2:F378"/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№</w:t>
            </w:r>
            <w:bookmarkEnd w:id="0"/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сельсовета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уборки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дни забора, </w:t>
            </w:r>
            <w:proofErr w:type="spellStart"/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дни забора, </w:t>
            </w:r>
            <w:proofErr w:type="spellStart"/>
            <w:r w:rsidRPr="004A0E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частн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Вывоз ТКО по заявкам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A0E2B" w:rsidRPr="004A0E2B" w:rsidTr="004A0E2B">
        <w:trPr>
          <w:trHeight w:val="230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A0E2B" w:rsidRPr="004A0E2B" w:rsidTr="004A0E2B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Бабиничский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Авдеевичи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Ананино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Бабиничи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Барвин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Белыновичи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Бибиревка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Буево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Витьба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пон.вт.чт.пятн.воск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Гатушки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Жебентяи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Железняки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Жмурково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Казаново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Кашино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Клишево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Коммунарка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вторник 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Кошелево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Максютки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9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Ольгово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ежедневно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понед.четв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Подберезье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вторн.суб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понед.четв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Полудетки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Пышняки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Светлый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Сеньково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Чумачев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Мох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Шабуни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Вороновский</w:t>
            </w:r>
            <w:proofErr w:type="spellEnd"/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Берники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в т.ч.ДИ-141)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Вороны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понед.четв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Дрюково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Еремино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Ковалево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Лучиновка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Обухово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Остряне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Поддубье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Поляи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Пушкари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Ранино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Тишково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49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Вымнянский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Астрейково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Большухи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Войтово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Вымно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Выставка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Желяи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Князи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9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Котово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9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Красная Искра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Латыгово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Лебартово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Малыжено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Манулки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Михайлово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Мишутки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Привольная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Рыбаки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Сокольники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Тадулино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Филипково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Фокино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Юрченки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9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Задубровский</w:t>
            </w:r>
            <w:proofErr w:type="spellEnd"/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83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Автушково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Белики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Большая </w:t>
            </w:r>
            <w:proofErr w:type="spellStart"/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Любщина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Ботаничи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Гунченки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Задубровье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Застенки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Иваньково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Каменка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Коровка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Кравцово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Краски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Круподёры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Лемница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Лозоватка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Малая </w:t>
            </w: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Любщина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Орешенки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Пенкловичи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Присушино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Прудники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Рыбаки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Саловичи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Слобода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Трущи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Храпольно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Шауры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Запольский      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83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Бентяи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83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Березовка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Галиново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Демяхи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Дрозды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Заполье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Засёлок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Захаренки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Кабаны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Казаково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Калинка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Ковалёво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Коньки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Низкоборье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Новоалександровка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Новосёлки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Папоротно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Партизановка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Поречье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Пудать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Прудники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Пуховичи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Сапраны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Сибяки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Тарасенки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Харпеничи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Храпаки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Шлыки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Щипечи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Зароновский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Белянки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Блины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Борщевка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Ворошилы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Грушевская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Дейки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Жигалово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Зароново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Иваново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Ковальки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Козлы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Кокоры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Мазаново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Машкино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Мирная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Михали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Пестуница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Полойники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Прокуды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Симоновщина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Степанково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Столбница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Субочи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Суйково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Топорино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Чопино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435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Куринский</w:t>
            </w:r>
            <w:proofErr w:type="spellEnd"/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7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Беликово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72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Будислово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Войтехи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Горькаво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Дряжно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Задвинье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Кулаково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воскр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Михалково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83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Островские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7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Плешки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Седенье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Соболево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Ходорово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Хомяково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Хотоля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Летчанский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Авселево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Большие </w:t>
            </w: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Летцы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Большие </w:t>
            </w: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Трубочи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Волково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Гришаны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Дымовщина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Зайцево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Запрудье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Казаки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Капитаново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Кировская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ежедневно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Княжица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Кузнецово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Ломы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Малые </w:t>
            </w: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Летцы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Малые </w:t>
            </w: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Трубочи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7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Новоселки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Побединщина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Подлазники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Придвинье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Слобода Жуковская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Старое Село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Уволоки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Хотиничи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Чирино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Шевино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Шерсни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Якутино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Мазоловский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Барановка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Боровляны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Букатино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Буяны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Герасимово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Гребеница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пон.четв.суб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Дреколье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Дутчино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Калиново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Койтово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Коновалово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Королёво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Красный Двор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Лосвидо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Лужесно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ежедневно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Лужки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Лущиха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Мазолово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вт.четв.воскр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Николаево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7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Савчёнки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Сокольники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Станция </w:t>
            </w: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Лужесно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Судники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83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Сущево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Тетерки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409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Тригубцы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Уголок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Хайсы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ежедневно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Храповичи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Шалыги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Шилы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Щучино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43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Новкинский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Боровская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Бровщина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Бутяжи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Васильки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Вишневая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Воеводки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Волосово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Городнянский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Мох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Городняны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Грядки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Добрейка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Добрино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ж/д </w:t>
            </w: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ст.Медведка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Забелино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Зубаки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Зуи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Комары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Крестьянка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Куковячино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Луговые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Лутики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Медведка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Новка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пон.ср.пятн.воскр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Новокуковячино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Осиновка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Павлюченки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Перевоз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Поротьково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Пушкари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Рудаки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Свердлово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Скребни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Сосновка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понед.четверг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Старинки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Ступище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Хомищево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Якуши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Октябрьский    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Барышино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1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Бондари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Высокая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Зазыбы-2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Заходники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ж/д </w:t>
            </w: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ст.Заболотинка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Копти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Лососино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Лужино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Любово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пятница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Лятохи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Маклаки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Октябрьская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мех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пон.вт.ср.пятн.суб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Орлово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7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Селюты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r w:rsidRPr="004A0E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ДИ-143: 80 и 63)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Сокольники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суббота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Шапуры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пятница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Шульцево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Туловский</w:t>
            </w:r>
            <w:proofErr w:type="spellEnd"/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Андроновичи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Асётки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Огородники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Осиповщина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вторник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Пуща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вторник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7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Тулово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ежедневно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Шапечинский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Большая Черница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Владимировка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Гарьково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Гороватка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Горовые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Гряда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Дыманово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Зазыбы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Замосточье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понед.четверг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Заречье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Ильичёвка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Косачи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Кузьменцы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пятница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7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Липовцы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Лучёса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Ляденки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Лядище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Ляхи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Макарово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Мяклово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пятница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8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Осиновка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среда.пятница</w:t>
            </w:r>
            <w:proofErr w:type="spellEnd"/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Пущеёво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Рожново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Савченки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Скрыдлево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Слобода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Старинцы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98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Стриганцы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Тялоши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Чернецкий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Мох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Шапечино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мех.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Шарки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Шилки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48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Суражский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Антоновка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Арехи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Балаши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Бригитполье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Будянка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Власово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Дятлы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Каспляны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Киселево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Кузнецовка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Курущане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Марченки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Моисеенки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Праники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Рябово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Слобода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Стайки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Стасенки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Сураж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понед.четв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Ходорино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4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Шапурово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понед.четв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Яновичский</w:t>
            </w:r>
            <w:proofErr w:type="spellEnd"/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6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Вальки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Глазомичи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Дружная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Задетуни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Казимирово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Лиопино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Панки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Пивовары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Пукшино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пятница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Сёмино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пятница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Слобода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Степная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Чижики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Шпуры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+</w:t>
            </w:r>
          </w:p>
        </w:tc>
      </w:tr>
      <w:tr w:rsidR="004A0E2B" w:rsidRPr="004A0E2B" w:rsidTr="004A0E2B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Яновичи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мех. + </w:t>
            </w: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частн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вторн.пятн</w:t>
            </w:r>
            <w:proofErr w:type="spellEnd"/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A0E2B" w:rsidRPr="004A0E2B" w:rsidTr="004A0E2B">
        <w:trPr>
          <w:trHeight w:val="33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Итого по району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92D050"/>
            <w:vAlign w:val="center"/>
            <w:hideMark/>
          </w:tcPr>
          <w:p w:rsidR="004A0E2B" w:rsidRPr="004A0E2B" w:rsidRDefault="004A0E2B" w:rsidP="004A0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</w:pPr>
            <w:r w:rsidRPr="004A0E2B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E2B" w:rsidRPr="004A0E2B" w:rsidRDefault="004A0E2B" w:rsidP="004A0E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A0E2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8B08C5" w:rsidRDefault="008B08C5" w:rsidP="004A0E2B">
      <w:pPr>
        <w:ind w:left="-851"/>
      </w:pPr>
    </w:p>
    <w:p w:rsidR="00BB179F" w:rsidRDefault="00BB179F" w:rsidP="00BB179F">
      <w:pPr>
        <w:spacing w:line="220" w:lineRule="exact"/>
        <w:ind w:left="-425"/>
        <w:jc w:val="both"/>
      </w:pPr>
      <w:r w:rsidRPr="00BB179F">
        <w:rPr>
          <w:b/>
        </w:rPr>
        <w:t>+</w:t>
      </w:r>
      <w:r>
        <w:t xml:space="preserve"> - </w:t>
      </w:r>
      <w:r w:rsidRPr="00BB179F">
        <w:t>вывоз ТКО осуществляется по заявительному принципу, предусматривающему выполнение работ по предварительным заявкам от физических и/или юридических лиц на основании оценки фактической потребности.</w:t>
      </w:r>
      <w:bookmarkStart w:id="1" w:name="_GoBack"/>
      <w:bookmarkEnd w:id="1"/>
    </w:p>
    <w:sectPr w:rsidR="00BB1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2B"/>
    <w:rsid w:val="004A0E2B"/>
    <w:rsid w:val="008B08C5"/>
    <w:rsid w:val="00BB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038C7"/>
  <w15:chartTrackingRefBased/>
  <w15:docId w15:val="{84910C2F-9767-48FB-9409-14E1DC88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0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0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Architecture43</dc:creator>
  <cp:keywords/>
  <dc:description/>
  <cp:lastModifiedBy>Architecture43</cp:lastModifiedBy>
  <cp:revision>1</cp:revision>
  <dcterms:created xsi:type="dcterms:W3CDTF">2026-03-11T05:29:00Z</dcterms:created>
  <dcterms:modified xsi:type="dcterms:W3CDTF">2026-03-11T05:56:00Z</dcterms:modified>
</cp:coreProperties>
</file>